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733865">
        <w:rPr>
          <w:rFonts w:ascii="Times New Roman" w:hAnsi="Times New Roman"/>
          <w:b/>
          <w:i w:val="0"/>
          <w:color w:val="FF0000"/>
          <w:sz w:val="24"/>
          <w:szCs w:val="24"/>
          <w:lang w:val="en-US"/>
        </w:rPr>
        <w:t>1</w:t>
      </w:r>
      <w:r w:rsidRPr="00236998">
        <w:rPr>
          <w:rFonts w:ascii="Times New Roman" w:hAnsi="Times New Roman"/>
          <w:b/>
          <w:i w:val="0"/>
          <w:color w:val="FF0000"/>
          <w:sz w:val="24"/>
          <w:szCs w:val="24"/>
          <w:lang w:val="en-US"/>
        </w:rPr>
        <w:t xml:space="preserve"> </w:t>
      </w:r>
      <w:r w:rsidR="00733865">
        <w:rPr>
          <w:rFonts w:ascii="Times New Roman" w:hAnsi="Times New Roman"/>
          <w:b/>
          <w:i w:val="0"/>
          <w:color w:val="FF0000"/>
          <w:sz w:val="24"/>
          <w:szCs w:val="24"/>
          <w:lang w:val="en-US"/>
        </w:rPr>
        <w:t>OCTOBER</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D374E7">
        <w:rPr>
          <w:rFonts w:ascii="GHEA Grapalat" w:hAnsi="GHEA Grapalat"/>
          <w:b/>
          <w:i w:val="0"/>
          <w:color w:val="FF0000"/>
          <w:sz w:val="19"/>
          <w:szCs w:val="19"/>
          <w:lang w:val="af-ZA"/>
        </w:rPr>
        <w:t>ՀՀ ԱԱԾ-ՏՆՏՎ-ԳՀԱՊՁԲ-25/1-ՄԱՐՏԿՈՑ</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57767B">
        <w:rPr>
          <w:rFonts w:ascii="inherit" w:hAnsi="inherit"/>
          <w:b/>
          <w:color w:val="FF0000"/>
          <w:sz w:val="24"/>
          <w:szCs w:val="24"/>
          <w:lang w:val="en-US"/>
        </w:rPr>
        <w:t>BATTERIES, ACCUMULATORS AND CHARGERS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57767B">
        <w:rPr>
          <w:rFonts w:ascii="inherit" w:hAnsi="inherit"/>
          <w:b/>
          <w:color w:val="FF0000"/>
          <w:sz w:val="24"/>
          <w:szCs w:val="24"/>
          <w:lang w:val="en-US"/>
        </w:rPr>
        <w:t>BATTERIES, ACCUMULATORS AND CHARGERS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733865">
        <w:rPr>
          <w:rFonts w:ascii="Times New Roman" w:hAnsi="Times New Roman"/>
          <w:b/>
          <w:i w:val="0"/>
          <w:color w:val="FF0000"/>
          <w:sz w:val="24"/>
          <w:szCs w:val="24"/>
          <w:lang w:val="en-US"/>
        </w:rPr>
        <w:t>09.10.2025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D374E7">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733865">
        <w:rPr>
          <w:rFonts w:ascii="Times New Roman" w:hAnsi="Times New Roman"/>
          <w:b/>
          <w:i w:val="0"/>
          <w:color w:val="FF0000"/>
          <w:sz w:val="24"/>
          <w:szCs w:val="24"/>
          <w:lang w:val="en-US"/>
        </w:rPr>
        <w:t>09.10.2025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D374E7">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 xml:space="preserve">The participant submits the corrected documents in documentary form, in a sealed envelope to the address: Yerevan, </w:t>
      </w:r>
      <w:proofErr w:type="spellStart"/>
      <w:r w:rsidR="001C7EC8" w:rsidRPr="001C7EC8">
        <w:rPr>
          <w:rFonts w:ascii="Times New Roman" w:hAnsi="Times New Roman"/>
          <w:b/>
          <w:color w:val="FF0000"/>
          <w:sz w:val="24"/>
          <w:szCs w:val="24"/>
          <w:lang w:val="en-US"/>
        </w:rPr>
        <w:t>Nalbandyan</w:t>
      </w:r>
      <w:proofErr w:type="spellEnd"/>
      <w:r w:rsidR="001C7EC8" w:rsidRPr="001C7EC8">
        <w:rPr>
          <w:rFonts w:ascii="Times New Roman" w:hAnsi="Times New Roman"/>
          <w:b/>
          <w:color w:val="FF0000"/>
          <w:sz w:val="24"/>
          <w:szCs w:val="24"/>
          <w:lang w:val="en-US"/>
        </w:rPr>
        <w:t xml:space="preserve">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D374E7">
        <w:rPr>
          <w:rFonts w:ascii="GHEA Grapalat" w:hAnsi="GHEA Grapalat"/>
          <w:b/>
          <w:i w:val="0"/>
          <w:color w:val="FF0000"/>
          <w:sz w:val="19"/>
          <w:szCs w:val="19"/>
          <w:lang w:val="af-ZA"/>
        </w:rPr>
        <w:t>ՀՀ ԱԱԾ-ՏՆՏՎ-ԳՀԱՊՁԲ-25/1-ՄԱՐՏԿՈՑ</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D374E7">
        <w:rPr>
          <w:rFonts w:ascii="GHEA Grapalat" w:hAnsi="GHEA Grapalat"/>
          <w:b/>
          <w:i/>
          <w:color w:val="FF0000"/>
          <w:sz w:val="19"/>
          <w:szCs w:val="19"/>
          <w:lang w:val="af-ZA"/>
        </w:rPr>
        <w:t>ՀՀ ԱԱԾ-ՏՆՏՎ-ԳՀԱՊՁԲ-25/1-ՄԱՐՏԿՈՑ</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D374E7">
        <w:rPr>
          <w:rFonts w:ascii="GHEA Grapalat" w:hAnsi="GHEA Grapalat"/>
          <w:b/>
          <w:i/>
          <w:color w:val="FF0000"/>
          <w:sz w:val="19"/>
          <w:szCs w:val="19"/>
          <w:lang w:val="af-ZA"/>
        </w:rPr>
        <w:t>ՀՀ ԱԱԾ-ՏՆՏՎ-ԳՀԱՊՁԲ-25/1-ՄԱՐՏԿՈՑ</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211A8"/>
    <w:rsid w:val="00545DC9"/>
    <w:rsid w:val="00546C39"/>
    <w:rsid w:val="00551F1E"/>
    <w:rsid w:val="00564D69"/>
    <w:rsid w:val="005654DB"/>
    <w:rsid w:val="0057767B"/>
    <w:rsid w:val="005947E5"/>
    <w:rsid w:val="005B3E8C"/>
    <w:rsid w:val="005D238D"/>
    <w:rsid w:val="005E38D9"/>
    <w:rsid w:val="00615C58"/>
    <w:rsid w:val="00621F0F"/>
    <w:rsid w:val="0064513D"/>
    <w:rsid w:val="00682EB6"/>
    <w:rsid w:val="0069251A"/>
    <w:rsid w:val="006B1045"/>
    <w:rsid w:val="006C240F"/>
    <w:rsid w:val="006D5FAB"/>
    <w:rsid w:val="006F2F42"/>
    <w:rsid w:val="006F5A43"/>
    <w:rsid w:val="00702ECC"/>
    <w:rsid w:val="00721958"/>
    <w:rsid w:val="00733865"/>
    <w:rsid w:val="0073513F"/>
    <w:rsid w:val="00751EE5"/>
    <w:rsid w:val="00786C05"/>
    <w:rsid w:val="007D14CF"/>
    <w:rsid w:val="00801798"/>
    <w:rsid w:val="00846530"/>
    <w:rsid w:val="0087422F"/>
    <w:rsid w:val="00887E76"/>
    <w:rsid w:val="008D0FCB"/>
    <w:rsid w:val="00906E5D"/>
    <w:rsid w:val="0091546C"/>
    <w:rsid w:val="00921712"/>
    <w:rsid w:val="00937BFF"/>
    <w:rsid w:val="009426F3"/>
    <w:rsid w:val="00966B42"/>
    <w:rsid w:val="00976B92"/>
    <w:rsid w:val="009926DB"/>
    <w:rsid w:val="009A06D9"/>
    <w:rsid w:val="009A6AA9"/>
    <w:rsid w:val="009D0C6A"/>
    <w:rsid w:val="009F5517"/>
    <w:rsid w:val="009F6F26"/>
    <w:rsid w:val="00A0758F"/>
    <w:rsid w:val="00A30058"/>
    <w:rsid w:val="00A569B8"/>
    <w:rsid w:val="00A56E22"/>
    <w:rsid w:val="00A573FB"/>
    <w:rsid w:val="00A732E5"/>
    <w:rsid w:val="00AC3AF8"/>
    <w:rsid w:val="00B07DB5"/>
    <w:rsid w:val="00B66D5B"/>
    <w:rsid w:val="00B91053"/>
    <w:rsid w:val="00BA1D3D"/>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374E7"/>
    <w:rsid w:val="00D465BF"/>
    <w:rsid w:val="00D53813"/>
    <w:rsid w:val="00D650F7"/>
    <w:rsid w:val="00D94213"/>
    <w:rsid w:val="00DE6560"/>
    <w:rsid w:val="00E050D7"/>
    <w:rsid w:val="00E0708A"/>
    <w:rsid w:val="00E14C48"/>
    <w:rsid w:val="00E21360"/>
    <w:rsid w:val="00E3444A"/>
    <w:rsid w:val="00E42DBB"/>
    <w:rsid w:val="00E51C2F"/>
    <w:rsid w:val="00EE48BE"/>
    <w:rsid w:val="00F50835"/>
    <w:rsid w:val="00F62970"/>
    <w:rsid w:val="00F83C64"/>
    <w:rsid w:val="00F86B9B"/>
    <w:rsid w:val="00FC2732"/>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2751</Words>
  <Characters>15684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66</cp:revision>
  <cp:lastPrinted>2025-10-01T08:02:00Z</cp:lastPrinted>
  <dcterms:created xsi:type="dcterms:W3CDTF">2019-06-20T08:10:00Z</dcterms:created>
  <dcterms:modified xsi:type="dcterms:W3CDTF">2025-10-01T09:26:00Z</dcterms:modified>
</cp:coreProperties>
</file>